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276E" w14:textId="77777777" w:rsidR="00EA23A4" w:rsidRPr="00EA23A4" w:rsidRDefault="00E21445" w:rsidP="00EA23A4">
      <w:pPr>
        <w:bidi/>
        <w:jc w:val="center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EA23A4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</w:t>
      </w:r>
      <w:r w:rsidR="00EA23A4" w:rsidRPr="00EA23A4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2A2F87B2" w14:textId="77777777" w:rsidR="00EA23A4" w:rsidRPr="00EA23A4" w:rsidRDefault="00EA23A4" w:rsidP="00EA23A4">
      <w:pPr>
        <w:bidi/>
        <w:jc w:val="center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EA23A4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دانشگاه علوم پزشکی یاسوج</w:t>
      </w:r>
    </w:p>
    <w:p w14:paraId="7C757E3E" w14:textId="77777777" w:rsidR="00EA23A4" w:rsidRPr="00EA23A4" w:rsidRDefault="00EA23A4" w:rsidP="00EA23A4">
      <w:pPr>
        <w:bidi/>
        <w:jc w:val="center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EA23A4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مدیریت مطالعات و توسعه آموزش پزشکی</w:t>
      </w:r>
    </w:p>
    <w:p w14:paraId="427914C6" w14:textId="77777777" w:rsidR="00EA23A4" w:rsidRPr="00E3627F" w:rsidRDefault="00EA23A4" w:rsidP="00EA23A4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EA23A4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فرم طرح درس روزانه</w:t>
      </w:r>
    </w:p>
    <w:p w14:paraId="3A1EBA56" w14:textId="1AD1B0BE" w:rsidR="001E134E" w:rsidRPr="00DB5BEB" w:rsidRDefault="001E134E" w:rsidP="00EA23A4">
      <w:pPr>
        <w:bidi/>
        <w:jc w:val="both"/>
        <w:rPr>
          <w:rFonts w:asciiTheme="minorBidi" w:hAnsiTheme="minorBidi" w:cs="Cambria"/>
          <w:b/>
          <w:bCs/>
          <w:sz w:val="24"/>
          <w:szCs w:val="24"/>
          <w:rtl/>
          <w:lang w:bidi="fa-IR"/>
        </w:rPr>
      </w:pPr>
      <w:r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عنوان درس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:   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نوزادان </w:t>
      </w:r>
      <w:r w:rsidR="00EA23A4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نوع درس : تئوری</w:t>
      </w:r>
      <w:r w:rsidR="00DB5BE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*</w:t>
      </w:r>
      <w:r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ع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ملی   تعداد واحد تئوری :  </w:t>
      </w:r>
      <w:r w:rsidR="00DB5BE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1 واحد 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پیش نیاز : 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>تشریح، فیزیولوژی، ایمنی شناسی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      سال تحصیلی:   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>140</w:t>
      </w:r>
      <w:r w:rsidR="008F40DC">
        <w:rPr>
          <w:rFonts w:asciiTheme="minorBidi" w:hAnsiTheme="minorBidi" w:cs="B Nazanin" w:hint="cs"/>
          <w:sz w:val="24"/>
          <w:szCs w:val="24"/>
          <w:rtl/>
          <w:lang w:bidi="fa-IR"/>
        </w:rPr>
        <w:t>3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>-140</w:t>
      </w:r>
      <w:r w:rsidR="008F40DC">
        <w:rPr>
          <w:rFonts w:asciiTheme="minorBidi" w:hAnsiTheme="minorBidi" w:cs="B Nazanin" w:hint="cs"/>
          <w:sz w:val="24"/>
          <w:szCs w:val="24"/>
          <w:rtl/>
          <w:lang w:bidi="fa-IR"/>
        </w:rPr>
        <w:t>4</w:t>
      </w:r>
      <w:r w:rsidR="00EA23A4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نیمسال تحصیلی: </w:t>
      </w:r>
      <w:r w:rsidR="00EA23A4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8F40DC">
        <w:rPr>
          <w:rFonts w:asciiTheme="minorBidi" w:hAnsiTheme="minorBidi" w:cs="B Nazanin" w:hint="cs"/>
          <w:sz w:val="24"/>
          <w:szCs w:val="24"/>
          <w:rtl/>
          <w:lang w:bidi="fa-IR"/>
        </w:rPr>
        <w:t>دوم</w:t>
      </w:r>
      <w:r w:rsidR="00EA23A4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  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رشته تحصیلی:</w:t>
      </w:r>
      <w:r w:rsidR="00EA23A4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>مامایی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    استاد مسئول:</w:t>
      </w:r>
      <w:r w:rsid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>خانم ح</w:t>
      </w:r>
      <w:r w:rsidR="00DB5BEB">
        <w:rPr>
          <w:rFonts w:asciiTheme="minorBidi" w:hAnsiTheme="minorBidi" w:cs="B Nazanin" w:hint="cs"/>
          <w:sz w:val="24"/>
          <w:szCs w:val="24"/>
          <w:rtl/>
          <w:lang w:bidi="fa-IR"/>
        </w:rPr>
        <w:t>ک</w:t>
      </w:r>
      <w:r w:rsidR="00DB5BEB" w:rsidRPr="00DB5BEB">
        <w:rPr>
          <w:rFonts w:asciiTheme="minorBidi" w:hAnsiTheme="minorBidi" w:cs="B Nazanin" w:hint="cs"/>
          <w:sz w:val="24"/>
          <w:szCs w:val="24"/>
          <w:rtl/>
          <w:lang w:bidi="fa-IR"/>
        </w:rPr>
        <w:t>مت زاده</w:t>
      </w:r>
      <w:r w:rsid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EA23A4"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اساتید همکار:</w:t>
      </w:r>
      <w:r w:rsidR="00DB5BEB">
        <w:rPr>
          <w:rFonts w:asciiTheme="minorBidi" w:hAnsiTheme="minorBidi" w:cs="Cambria" w:hint="cs"/>
          <w:b/>
          <w:bCs/>
          <w:sz w:val="24"/>
          <w:szCs w:val="24"/>
          <w:rtl/>
          <w:lang w:bidi="fa-IR"/>
        </w:rPr>
        <w:t>____________</w:t>
      </w:r>
    </w:p>
    <w:p w14:paraId="47DF36E1" w14:textId="77777777" w:rsidR="001E134E" w:rsidRDefault="001E134E" w:rsidP="00EA23A4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A23A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اهداف درس :</w:t>
      </w:r>
      <w:r w:rsidRPr="00E3627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 xml:space="preserve"> </w:t>
      </w:r>
      <w:r w:rsidRPr="00E3627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Pr="00E3627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Pr="00E3627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Pr="00E3627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Pr="00E3627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="00E21445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="00E21445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="00E21445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="00E21445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ab/>
      </w:r>
      <w:r w:rsidRPr="00E3627F">
        <w:rPr>
          <w:rFonts w:asciiTheme="minorBidi" w:hAnsiTheme="minorBidi" w:hint="cs"/>
          <w:sz w:val="30"/>
          <w:szCs w:val="30"/>
          <w:rtl/>
          <w:lang w:bidi="fa-IR"/>
        </w:rPr>
        <w:t xml:space="preserve"> </w:t>
      </w: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DD00CE" w14:paraId="2FBA26E9" w14:textId="77777777" w:rsidTr="00EA2136">
        <w:tc>
          <w:tcPr>
            <w:tcW w:w="4110" w:type="dxa"/>
            <w:gridSpan w:val="4"/>
          </w:tcPr>
          <w:p w14:paraId="1523CE23" w14:textId="68BEDAD6" w:rsidR="00DD00CE" w:rsidRDefault="00DD00CE" w:rsidP="001E134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bookmarkStart w:id="0" w:name="_Hlk83998440"/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هدف کلی</w:t>
            </w:r>
            <w:r w:rsidR="00DB5BEB"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: </w:t>
            </w:r>
            <w:r w:rsid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="0001746D"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شناخت حالات نوزاد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1746D"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و شیرخوار در هنگام سلامت و بیماری و تشخیص نیازها </w:t>
            </w:r>
            <w:r w:rsid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73C504E5" w14:textId="77777777" w:rsidR="0001746D" w:rsidRDefault="0001746D" w:rsidP="0001746D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716DE037" w14:textId="77777777" w:rsidR="0001746D" w:rsidRDefault="0001746D" w:rsidP="0001746D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59493412" w14:textId="0F721379" w:rsidR="0001746D" w:rsidRPr="0001746D" w:rsidRDefault="0001746D" w:rsidP="0001746D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685F8AAD" w14:textId="77777777" w:rsidR="00DD00CE" w:rsidRPr="00DD00CE" w:rsidRDefault="00DD00CE" w:rsidP="00F9703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57FD85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A595A8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6B2CAB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9D5F69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5B61F6F7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4C47EE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706C60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50FA5C77" w14:textId="77777777" w:rsidR="00DD00CE" w:rsidRPr="00DD00CE" w:rsidRDefault="00DD00CE" w:rsidP="00DD00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DD00CE" w14:paraId="50D690DD" w14:textId="77777777" w:rsidTr="00EA2136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13738A3F" w14:textId="77777777" w:rsidR="00DD00CE" w:rsidRPr="00DD00CE" w:rsidRDefault="00DD00CE" w:rsidP="00DD00CE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528B3EF2" w14:textId="77777777" w:rsidR="00DD00CE" w:rsidRPr="00DD00CE" w:rsidRDefault="00DD00CE" w:rsidP="00DD00CE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2FA9C43" w14:textId="77777777" w:rsidR="00DD00CE" w:rsidRPr="00DD00CE" w:rsidRDefault="00DD00CE" w:rsidP="00DD00CE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34981B8" w14:textId="77777777" w:rsidR="00DD00CE" w:rsidRPr="00DD00CE" w:rsidRDefault="00DD00CE" w:rsidP="00DD00CE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6023F57" w14:textId="78DD1A25" w:rsidR="00DD00CE" w:rsidRPr="008D4531" w:rsidRDefault="00DD00CE" w:rsidP="00DD00C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8D4531"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مشخصات نو</w:t>
            </w:r>
            <w:r w:rsid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زاد طبیعی را نام ببرد. </w:t>
            </w:r>
          </w:p>
          <w:p w14:paraId="2F44E218" w14:textId="46A91F67" w:rsidR="00DD00CE" w:rsidRDefault="00DD00CE" w:rsidP="00DD00C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 w:rsid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مشخصات نوزاد نارس را ذکر کند. </w:t>
            </w:r>
          </w:p>
          <w:p w14:paraId="61267FD1" w14:textId="226E056E" w:rsidR="008F2398" w:rsidRDefault="008F2398" w:rsidP="008F2398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3-مراقبت کانگورویی را توضیح دهد. </w:t>
            </w:r>
          </w:p>
          <w:p w14:paraId="71D32406" w14:textId="6A423365" w:rsidR="008F2398" w:rsidRPr="008D4531" w:rsidRDefault="008F2398" w:rsidP="008F2398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اهمیت رابطه عاطفی نوزاد و والدین را شرح دهد. </w:t>
            </w:r>
          </w:p>
          <w:p w14:paraId="2683C6A7" w14:textId="77777777" w:rsidR="00DD00CE" w:rsidRPr="00DD00CE" w:rsidRDefault="00DD00CE" w:rsidP="008D453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2868AA8B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حیطه های رفتاری</w:t>
            </w:r>
          </w:p>
          <w:p w14:paraId="526360F9" w14:textId="77777777" w:rsidR="00DD00CE" w:rsidRPr="00DD00CE" w:rsidRDefault="00DD00CE" w:rsidP="00F9703A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498C1F6D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1F9E72D0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CA763B7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CA92843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07A88CD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92A" w14:textId="77777777" w:rsidR="008D4531" w:rsidRPr="008D4531" w:rsidRDefault="008D4531" w:rsidP="008D453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مشخصات نو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زاد طبیعی را نام ببرد. </w:t>
            </w:r>
          </w:p>
          <w:p w14:paraId="2135753A" w14:textId="7D9FCCCE" w:rsidR="00DD00CE" w:rsidRPr="008D4531" w:rsidRDefault="008D4531" w:rsidP="008D453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مشخصات نوزاد نارس را ذکر کند. </w:t>
            </w:r>
          </w:p>
          <w:p w14:paraId="1ADEF5F5" w14:textId="77777777" w:rsidR="00DD00CE" w:rsidRPr="00EA23A4" w:rsidRDefault="00DD00CE" w:rsidP="00E3627F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135" w14:textId="34ADDD47" w:rsidR="00DD00CE" w:rsidRPr="008D4531" w:rsidRDefault="008D4531" w:rsidP="008D453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53FFB9DA" w14:textId="77777777" w:rsidR="00DD00CE" w:rsidRDefault="00DD00CE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1489B3BE" w14:textId="77777777" w:rsidR="00DD00CE" w:rsidRPr="00EA23A4" w:rsidRDefault="00DD00CE" w:rsidP="00DD00CE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C841F" w14:textId="5F5DF208" w:rsidR="00DD00CE" w:rsidRPr="002663C3" w:rsidRDefault="002663C3" w:rsidP="002663C3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029594C0" w14:textId="77777777" w:rsidR="00DD00CE" w:rsidRPr="002663C3" w:rsidRDefault="00DD00CE" w:rsidP="00DD00C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B21" w14:textId="06AB2514" w:rsidR="00DD00CE" w:rsidRPr="002663C3" w:rsidRDefault="002663C3" w:rsidP="002663C3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F5F" w14:textId="64BDCF2F" w:rsidR="00DD00CE" w:rsidRPr="002663C3" w:rsidRDefault="008F40DC" w:rsidP="002663C3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14/11/1403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2F37B" w14:textId="57628450" w:rsidR="00DD00CE" w:rsidRPr="002663C3" w:rsidRDefault="002663C3" w:rsidP="001E134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943705B" w14:textId="60924FFC" w:rsidR="00DD00CE" w:rsidRPr="002663C3" w:rsidRDefault="002663C3" w:rsidP="001E134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3A2628" w14:textId="39480F60" w:rsidR="00DD00CE" w:rsidRPr="002663C3" w:rsidRDefault="002663C3" w:rsidP="001E134E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DD00CE" w14:paraId="07E27045" w14:textId="77777777" w:rsidTr="00EA2136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280614D" w14:textId="77777777" w:rsidR="00DD00CE" w:rsidRPr="00DD00CE" w:rsidRDefault="00DD00CE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22199D8" w14:textId="77777777" w:rsidR="00DD00CE" w:rsidRPr="00DD00CE" w:rsidRDefault="00DD00CE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E17C942" w14:textId="77777777" w:rsidR="00DD00CE" w:rsidRPr="00DD00CE" w:rsidRDefault="00DD00CE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7190E85A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5F2EBCCE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F0E0B45" w14:textId="77777777" w:rsidR="00DD00CE" w:rsidRPr="00DD00CE" w:rsidRDefault="00DD00CE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723" w14:textId="70AAC630" w:rsidR="00DD00CE" w:rsidRDefault="008D4531" w:rsidP="00E3627F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62820078" w14:textId="14AD5007" w:rsidR="008D4531" w:rsidRPr="008D4531" w:rsidRDefault="008D4531" w:rsidP="008D453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بهداشتی از نوزاد را برای مادر توضیح دهد. </w:t>
            </w:r>
          </w:p>
          <w:p w14:paraId="57915815" w14:textId="77777777" w:rsidR="00DD00CE" w:rsidRPr="008D4531" w:rsidRDefault="00DD00CE" w:rsidP="00E3627F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  <w:p w14:paraId="7DED0CE5" w14:textId="77777777" w:rsidR="00DD00CE" w:rsidRPr="00EA23A4" w:rsidRDefault="00DD00CE" w:rsidP="00E3627F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348" w14:textId="77777777" w:rsidR="00DD00CE" w:rsidRDefault="00DD00CE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4C8BED2" w14:textId="77777777" w:rsidR="00DD00CE" w:rsidRDefault="00DD00CE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44D6AF0" w14:textId="77777777" w:rsidR="00DD00CE" w:rsidRPr="00EA23A4" w:rsidRDefault="00DD00CE" w:rsidP="00DD00CE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C3B34" w14:textId="77777777" w:rsidR="00DD00CE" w:rsidRDefault="00DD00CE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0547EE58" w14:textId="77777777" w:rsidR="00DD00CE" w:rsidRDefault="00DD00CE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38F5F24" w14:textId="77777777" w:rsidR="00DD00CE" w:rsidRPr="00EA23A4" w:rsidRDefault="00DD00CE" w:rsidP="00DD00CE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242" w14:textId="77777777" w:rsidR="00DD00CE" w:rsidRDefault="00DD00CE" w:rsidP="001E134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112" w14:textId="77777777" w:rsidR="00DD00CE" w:rsidRDefault="00DD00CE" w:rsidP="001E134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8DA3C" w14:textId="77777777" w:rsidR="00DD00CE" w:rsidRDefault="00DD00CE" w:rsidP="001E134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2CF" w14:textId="77777777" w:rsidR="00DD00CE" w:rsidRDefault="00DD00CE" w:rsidP="001E134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95870" w14:textId="77777777" w:rsidR="00DD00CE" w:rsidRDefault="00DD00CE" w:rsidP="001E134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EA2136" w14:paraId="6773DA34" w14:textId="77777777" w:rsidTr="00EA2136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4F9C7A8" w14:textId="77777777" w:rsidR="00EA2136" w:rsidRPr="00DD00CE" w:rsidRDefault="00EA2136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D6D4189" w14:textId="77777777" w:rsidR="00EA2136" w:rsidRPr="00DD00CE" w:rsidRDefault="00EA2136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37805E0" w14:textId="77777777" w:rsidR="00EA2136" w:rsidRPr="00DD00CE" w:rsidRDefault="00EA2136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5E864BCC" w14:textId="77777777" w:rsidR="00EA2136" w:rsidRPr="00DD00CE" w:rsidRDefault="00EA2136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6116C0D3" w14:textId="77777777" w:rsidR="00EA2136" w:rsidRPr="00DD00CE" w:rsidRDefault="00EA2136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0F05830" w14:textId="77777777" w:rsidR="00EA2136" w:rsidRPr="00DD00CE" w:rsidRDefault="00EA2136" w:rsidP="00E3627F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2771FF" w14:textId="77777777" w:rsidR="008D4531" w:rsidRDefault="008D4531" w:rsidP="00E3627F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رعایت نکات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بهداشتی در بخش رار عایت کند. </w:t>
            </w:r>
          </w:p>
          <w:p w14:paraId="02D32954" w14:textId="77777777" w:rsidR="00EA2136" w:rsidRDefault="008D4531" w:rsidP="008D453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از مادر و نوزاد شرح حال تهیه کند. </w:t>
            </w: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49DCBB7" w14:textId="77777777" w:rsidR="008D4531" w:rsidRDefault="008D4531" w:rsidP="008D453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معاینات بالینی نوزاد را انجام دهد. </w:t>
            </w:r>
          </w:p>
          <w:p w14:paraId="52789C4C" w14:textId="77777777" w:rsidR="008F2398" w:rsidRDefault="008D4531" w:rsidP="008F2398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سن نوزاد را تشخیص دهد. </w:t>
            </w:r>
            <w:r w:rsidR="008F239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 کانگورویی را توضیح دهد. </w:t>
            </w:r>
          </w:p>
          <w:p w14:paraId="5F73F4BD" w14:textId="7810E34D" w:rsidR="008D4531" w:rsidRPr="008D4531" w:rsidRDefault="008F2398" w:rsidP="008F2398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4- اهمیت رابطه عاطفی نوزاد و والدین را شرح دهد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80E58D" w14:textId="77777777" w:rsidR="00EA2136" w:rsidRPr="008D4531" w:rsidRDefault="00EA2136" w:rsidP="00E3627F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1F34BD5" w14:textId="77777777" w:rsidR="00EA2136" w:rsidRPr="008D4531" w:rsidRDefault="00EA2136" w:rsidP="00E3627F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B0FCB9" w14:textId="77777777" w:rsidR="00EA2136" w:rsidRPr="008D4531" w:rsidRDefault="00EA2136" w:rsidP="001E134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DC36F2" w14:textId="77777777" w:rsidR="00EA2136" w:rsidRPr="008D4531" w:rsidRDefault="00EA2136" w:rsidP="001E134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034D7C7" w14:textId="77777777" w:rsidR="00EA2136" w:rsidRPr="008D4531" w:rsidRDefault="00EA2136" w:rsidP="001E134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46BC6B" w14:textId="77777777" w:rsidR="00EA2136" w:rsidRPr="008D4531" w:rsidRDefault="00EA2136" w:rsidP="001E134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2B72785" w14:textId="77777777" w:rsidR="00EA2136" w:rsidRPr="008D4531" w:rsidRDefault="00EA2136" w:rsidP="001E134E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F9703A" w14:paraId="569AC48D" w14:textId="77777777" w:rsidTr="00DD00CE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6286E244" w14:textId="77777777" w:rsidR="00F9703A" w:rsidRPr="00EA23A4" w:rsidRDefault="00F9703A" w:rsidP="00F9703A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711BE7DC" w14:textId="23D53D9B" w:rsidR="00F9703A" w:rsidRPr="002663C3" w:rsidRDefault="002663C3" w:rsidP="002663C3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 w:rsidR="008F239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9703A" w14:paraId="0D1EAD7B" w14:textId="77777777" w:rsidTr="00DD00CE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0A734924" w14:textId="77777777" w:rsidR="00F9703A" w:rsidRDefault="00F9703A" w:rsidP="001E134E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03C99D7C" w14:textId="77777777" w:rsidR="00954AAB" w:rsidRPr="00EA23A4" w:rsidRDefault="00954AAB" w:rsidP="00954AAB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68AB4263" w14:textId="2A512384" w:rsidR="00F9703A" w:rsidRPr="002663C3" w:rsidRDefault="002663C3" w:rsidP="001E134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درسنامه تهویه مکانیکی نوزاد، مراقبت کانگورویی وزارت بهداشت، درسنامه احیای نوزاد، حمایت و ترویج تغذیه با شیر مادر</w:t>
            </w:r>
            <w:r w:rsidR="008F239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در بیمارستانهای دوستدار کودک </w:t>
            </w:r>
          </w:p>
        </w:tc>
      </w:tr>
      <w:bookmarkEnd w:id="0"/>
    </w:tbl>
    <w:p w14:paraId="6CF1EF2B" w14:textId="07143816" w:rsidR="001E134E" w:rsidRDefault="001E134E" w:rsidP="00B92919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2DB84A22" w14:textId="1200BF4A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41B7318E" w14:textId="2BF4ECDA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6E2F3FFC" w14:textId="25B689C1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66CF7778" w14:textId="402725F0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38E73EE1" w14:textId="1A641DA6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0DD22FF7" w14:textId="5386D538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76AEB1E9" w14:textId="26EC3F6B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14:paraId="5049A471" w14:textId="34366236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2C77F12F" w14:textId="77777777" w:rsidTr="000037C1">
        <w:tc>
          <w:tcPr>
            <w:tcW w:w="4110" w:type="dxa"/>
            <w:gridSpan w:val="4"/>
          </w:tcPr>
          <w:p w14:paraId="2788FAD9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4D0C171F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63DFD441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1CDEB335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68DB9D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61E5E4B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143524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479460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13E8BC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77D46789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94E8EF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B8DD89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281799E7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363F37CD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106C6FBE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2B07936F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CAFC0C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D832F4A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CBA0F0A" w14:textId="56C34449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نوزادان پرخطر را تعریف کند. </w:t>
            </w:r>
          </w:p>
          <w:p w14:paraId="58DFAE59" w14:textId="3855D26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کاپوت سوکسیدانئوم را تشخیص دهد.  </w:t>
            </w:r>
          </w:p>
          <w:p w14:paraId="1830839F" w14:textId="6F518B0D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3-مولدینگ را توضیح دهد. </w:t>
            </w:r>
          </w:p>
          <w:p w14:paraId="183624D5" w14:textId="384BD0BB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حوادث داخل اتاق زایمان را </w:t>
            </w:r>
            <w:r w:rsidR="00CB7369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نام ببرید. </w:t>
            </w:r>
          </w:p>
          <w:p w14:paraId="4F9379E3" w14:textId="7B23914D" w:rsid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5- حوادث داخل اتاق زایمان را شرح دهد. </w:t>
            </w:r>
          </w:p>
          <w:p w14:paraId="1E8A43D7" w14:textId="41963438" w:rsid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6- آپگار نوزاد را اعلام کند. </w:t>
            </w:r>
          </w:p>
          <w:p w14:paraId="3A5E15D2" w14:textId="1D2DF6F9" w:rsid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7- احیای نوزاد را انجام  دهد. </w:t>
            </w:r>
          </w:p>
          <w:p w14:paraId="07686529" w14:textId="55C448A9" w:rsidR="00CB7369" w:rsidRPr="008D4531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8- دستگاههای در بخش نوزاد را بشناسد. </w:t>
            </w:r>
          </w:p>
          <w:p w14:paraId="702FD073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55CBA2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015E0CB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101A71E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61910901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4135F6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63F506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5FC476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B0A" w14:textId="77777777" w:rsidR="00CB7369" w:rsidRPr="008D4531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نوزادان پرخطر را تعریف کند. </w:t>
            </w:r>
          </w:p>
          <w:p w14:paraId="5272EE4A" w14:textId="77777777" w:rsid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حوادث داخل اتاق زایمان را نام ببرید. </w:t>
            </w:r>
          </w:p>
          <w:p w14:paraId="0CABBACC" w14:textId="77777777" w:rsidR="008F2398" w:rsidRDefault="00CB7369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آپگار نوزاد را اعلام کند </w:t>
            </w:r>
          </w:p>
          <w:p w14:paraId="3249F9A2" w14:textId="689677C6" w:rsidR="00CB7369" w:rsidRP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دستگاههای در بخش نوزاد را بشناسد.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1C2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5750DB5F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3FCBAEE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C1A20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7CA2F30C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0C2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D73" w14:textId="467AC6BD" w:rsidR="008F2398" w:rsidRPr="002663C3" w:rsidRDefault="008F40DC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21</w:t>
            </w:r>
            <w:r w:rsidR="008F2398"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11</w:t>
            </w:r>
            <w:r w:rsidR="008F2398"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/40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66661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CF27A85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530DA5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132B70E0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24C8A8A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D6BAC85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6C642BB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5EFAE6A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5A6FBC5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B99DC8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F58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388F76D0" w14:textId="49E9C162" w:rsidR="008F2398" w:rsidRDefault="00CB7369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در موارد احیای نوزاد، به مادر آرامش دهد. </w:t>
            </w:r>
          </w:p>
          <w:p w14:paraId="61124725" w14:textId="5E25AA36" w:rsidR="008F2398" w:rsidRP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اقدامات لازم برای نوزاد را برای مادر توضیح دهد.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380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FD00F0B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4BDE0604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9AC4F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657418E8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1EC5DB0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7D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52B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BC6B0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F46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0D942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1D33585B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4960830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AC4BF81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8F375D4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6EFC282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5A9DF7E0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93B28C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89C466" w14:textId="77777777" w:rsid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کاپوت سوکسیدانئوم را تشخیص دهد.  </w:t>
            </w:r>
          </w:p>
          <w:p w14:paraId="63406A99" w14:textId="77777777" w:rsidR="00CB7369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کاپوت سوکسیدانئوم را تشخیص دهد.  </w:t>
            </w:r>
          </w:p>
          <w:p w14:paraId="056EE695" w14:textId="22B2FE24" w:rsidR="00CB7369" w:rsidRPr="008D4531" w:rsidRDefault="00CB7369" w:rsidP="00CB7369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احیای نوزاد را انجام  دهد.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9092D6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75DD1C3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45249F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9AA82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030AE98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A69DF6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106CEAC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5FCB121D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55D1538E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5A7F46C6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4CAE4DF9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0C82C9DD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1086E945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22AFC892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25627F52" w14:textId="55F2277E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2AE0D8D1" w14:textId="77777777" w:rsidTr="000037C1">
        <w:tc>
          <w:tcPr>
            <w:tcW w:w="4110" w:type="dxa"/>
            <w:gridSpan w:val="4"/>
          </w:tcPr>
          <w:p w14:paraId="061C896D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0FD0D771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59E5D068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6079151F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02C4352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D1F5A55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D95BE7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A76B69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D0615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65339B1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D21362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3E4F66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6E78C9C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085F0AE8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0EEA8C64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5718903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461C7E0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63DCF2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C416296" w14:textId="5985ACDD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FE444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دچار آسفیکسی را تعریف کند. </w:t>
            </w:r>
          </w:p>
          <w:p w14:paraId="536FF6A6" w14:textId="300C3731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 w:rsidR="00FE444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پاتوفیزیولوژی</w:t>
            </w:r>
            <w:r w:rsidR="00D31CB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E444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عوارض</w:t>
            </w:r>
            <w:r w:rsidR="00D31CB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آسفیکسی</w:t>
            </w:r>
            <w:r w:rsidR="00FE444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را شرح دهد. </w:t>
            </w:r>
          </w:p>
          <w:p w14:paraId="09561633" w14:textId="6BBE49A2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3-</w:t>
            </w:r>
            <w:r w:rsidR="00FE444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نوزاد آسفیکسی را انجام  هد. </w:t>
            </w:r>
          </w:p>
          <w:p w14:paraId="1E432FC5" w14:textId="77777777" w:rsidR="00FE4440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="00FE444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آپنه نوزادی را تعریف کند. </w:t>
            </w:r>
          </w:p>
          <w:p w14:paraId="0EA9AE99" w14:textId="77777777" w:rsidR="00FE4440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5- خطرات آپنه را نام ببرد. </w:t>
            </w:r>
          </w:p>
          <w:p w14:paraId="0FF7378B" w14:textId="77777777" w:rsidR="00FE4440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6-نحوه احیا را انجام دهد. </w:t>
            </w:r>
          </w:p>
          <w:p w14:paraId="469E587A" w14:textId="6DB23791" w:rsidR="008F2398" w:rsidRPr="008D4531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7-اقدامات دارویی را انجام دهد. </w:t>
            </w:r>
            <w:r w:rsidR="008F239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3B511C4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1477770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461F0850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F8EAFB1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0FF6EFD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F5C037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7FCD4F3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982526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A07" w14:textId="77777777" w:rsidR="00FE4440" w:rsidRPr="008D4531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دچار آسفیکسی را تعریف کند. </w:t>
            </w:r>
          </w:p>
          <w:p w14:paraId="49DE46DF" w14:textId="77777777" w:rsidR="00FE4440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آپنه نوزادی را تعریف کند. </w:t>
            </w:r>
          </w:p>
          <w:p w14:paraId="3AA0FFF7" w14:textId="25E2A277" w:rsidR="00FE4440" w:rsidRPr="00FE4440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خطرات آپنه را نام ببرد.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82D1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090F6ED6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01BB23A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13489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2A9940F7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B5C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B23" w14:textId="017F44FD" w:rsidR="008F2398" w:rsidRPr="002663C3" w:rsidRDefault="008F40DC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28/11/1403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0B13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903BE2F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A3C23A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56FD9568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13225F8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BE78412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BC26C5F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CC45D71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0441853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0A0DF5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DD4" w14:textId="77777777" w:rsidR="00FE4440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در موارد احیای نوزاد، به مادر آرامش دهد. </w:t>
            </w:r>
          </w:p>
          <w:p w14:paraId="29E0F87B" w14:textId="232446F4" w:rsidR="008F2398" w:rsidRDefault="00FE4440" w:rsidP="00FE444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اقدامات لازم برای نوزاد را برای مادر توضیح دهد</w:t>
            </w:r>
            <w:r w:rsidR="00D31CB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  <w:p w14:paraId="41C2D2A3" w14:textId="737136D7" w:rsidR="00D31CB0" w:rsidRPr="008D4531" w:rsidRDefault="00D31CB0" w:rsidP="00D31CB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لازم برای نوزاد را مادر توضیح دهد. </w:t>
            </w:r>
          </w:p>
          <w:p w14:paraId="36A949E5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D69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7FD591A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D5030FC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3F4A8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137DCB51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BEDA6AF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39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1C1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8CE89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3F1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1EAE7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6987BEDA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959896D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AFA01D9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425C736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7858333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6AB2961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034854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FCC713" w14:textId="77777777" w:rsidR="008F2398" w:rsidRDefault="00D31CB0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پاتوفیزیولوژی عوارض آسفیکسی را شرح دهد. </w:t>
            </w:r>
          </w:p>
          <w:p w14:paraId="41718AE7" w14:textId="77777777" w:rsidR="00D31CB0" w:rsidRPr="008D4531" w:rsidRDefault="00D31CB0" w:rsidP="00D31CB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اقدامات دارویی را انجام دهد.  </w:t>
            </w:r>
          </w:p>
          <w:p w14:paraId="23336B5F" w14:textId="30A3C9F6" w:rsidR="00D31CB0" w:rsidRPr="008D4531" w:rsidRDefault="00D31CB0" w:rsidP="00D31CB0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مراقبتهای نوزاد آسفیکسی را انجام  هد.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AD908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354C040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047DE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B1E9B7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95FD1B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FC66B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CFC63A7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0144EE6F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17B1B273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1717A5EB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0B288996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4C7BC56E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4351F423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3A0FCC97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45E1E50A" w14:textId="2D32F2F8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250BEF95" w14:textId="77777777" w:rsidTr="000037C1">
        <w:tc>
          <w:tcPr>
            <w:tcW w:w="4110" w:type="dxa"/>
            <w:gridSpan w:val="4"/>
          </w:tcPr>
          <w:p w14:paraId="21AE732B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3C850499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560E4277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7C18A3BF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84ED264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EA37D8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6D3A6D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674316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857484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65D3B767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2FE74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C74D40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56EB89A2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509AA8A8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55F2F7E7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651D2B6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B175AD3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A0417E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A161585" w14:textId="50BAB978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D31CB0">
              <w:rPr>
                <w:rFonts w:asciiTheme="minorBidi" w:hAnsiTheme="minorBidi" w:cs="B Nazanin"/>
                <w:sz w:val="20"/>
                <w:szCs w:val="20"/>
                <w:lang w:bidi="fa-IR"/>
              </w:rPr>
              <w:t>RDS</w:t>
            </w:r>
            <w:r w:rsidR="00D31CB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را تعریف کند. </w:t>
            </w:r>
          </w:p>
          <w:p w14:paraId="4C445AEB" w14:textId="5EEB9625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 w:rsidR="00D31CB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آسپیراسیون را ذکر کند. </w:t>
            </w:r>
          </w:p>
          <w:p w14:paraId="7560CDC6" w14:textId="7E448472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3-</w:t>
            </w:r>
            <w:r w:rsidR="00D31CB0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سیانوز نوزاد را تشخیص دهد. </w:t>
            </w:r>
          </w:p>
          <w:p w14:paraId="1DC30E0E" w14:textId="0ADE9E18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="005126F5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ناهنجاریهای تنفسی را شرح دهد.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EFF02EE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820481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097B70B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5F9F801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0501858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66CC5C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5ECBB3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5D7D95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B39" w14:textId="77777777" w:rsidR="005126F5" w:rsidRPr="008D4531" w:rsidRDefault="005126F5" w:rsidP="005126F5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sz w:val="20"/>
                <w:szCs w:val="20"/>
                <w:lang w:bidi="fa-IR"/>
              </w:rPr>
              <w:t>RDS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را تعریف کند. </w:t>
            </w:r>
          </w:p>
          <w:p w14:paraId="137BCADB" w14:textId="77777777" w:rsidR="005126F5" w:rsidRDefault="005126F5" w:rsidP="005126F5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آسپیراسیون را ذکر کند. </w:t>
            </w:r>
          </w:p>
          <w:p w14:paraId="2B72C77A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6105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65A5E484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83C84C8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EA48E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10BBA265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C91F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83B" w14:textId="2A7EDA94" w:rsidR="008F2398" w:rsidRPr="002663C3" w:rsidRDefault="008F40DC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5/12/1403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5B3A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81C97F6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FE94AD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563E594C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8451FE1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EE4D553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BD8C225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59CDBFC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0DB02486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975D13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F15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1C978C3F" w14:textId="7EBA7007" w:rsidR="008F2398" w:rsidRDefault="005126F5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به مادر آرامش دهد. </w:t>
            </w:r>
          </w:p>
          <w:p w14:paraId="5168B241" w14:textId="7E7EFC77" w:rsidR="005126F5" w:rsidRPr="008D4531" w:rsidRDefault="005126F5" w:rsidP="005126F5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درمانی نوزاد را برای مادر توضیح دهد. </w:t>
            </w:r>
          </w:p>
          <w:p w14:paraId="7CEC0AD9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  <w:p w14:paraId="06692F5B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7BD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1D7A818C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7FC8A110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7CE69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481665B0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1E47FF16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2EB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67C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E306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93D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026D3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6704C2AF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0F4A123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3D67E1A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6B082BD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7C945796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61F107E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6C9373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4214D1" w14:textId="77777777" w:rsidR="008F2398" w:rsidRDefault="005126F5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دچار </w:t>
            </w:r>
            <w:r>
              <w:rPr>
                <w:rFonts w:asciiTheme="minorBidi" w:hAnsiTheme="minorBidi" w:cs="B Nazanin"/>
                <w:sz w:val="20"/>
                <w:szCs w:val="20"/>
                <w:lang w:bidi="fa-IR"/>
              </w:rPr>
              <w:t>RDS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را تشخیص دهد. </w:t>
            </w:r>
          </w:p>
          <w:p w14:paraId="40518D0A" w14:textId="77777777" w:rsidR="005126F5" w:rsidRDefault="005126F5" w:rsidP="005126F5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اقدامات جهت نوزاد دیسترس تنفسی را انجام دهد. </w:t>
            </w:r>
          </w:p>
          <w:p w14:paraId="295C653B" w14:textId="77777777" w:rsidR="005126F5" w:rsidRDefault="005126F5" w:rsidP="005126F5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سیانوز نوزاد را تشخیص دهد. </w:t>
            </w:r>
          </w:p>
          <w:p w14:paraId="138D8D86" w14:textId="26CA775A" w:rsidR="005126F5" w:rsidRPr="008D4531" w:rsidRDefault="005126F5" w:rsidP="005126F5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7B080D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2F0A14E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690B39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E0540A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504BE4E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05726D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603B35C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2AB00903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3CADB3DA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6ED98AD5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36EBA73D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3E5686D7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187FBC47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77669EEB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169FE5C5" w14:textId="0F3E6999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6F0D34C9" w14:textId="77777777" w:rsidTr="000037C1">
        <w:tc>
          <w:tcPr>
            <w:tcW w:w="4110" w:type="dxa"/>
            <w:gridSpan w:val="4"/>
          </w:tcPr>
          <w:p w14:paraId="097BB165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6951282F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697F91A0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5E029F4F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5A68107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B0AF86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4A9A8C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17B1DF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0F76A7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5D47B8D0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89DCBB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E5AB40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57E7B4B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054B5114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68AEEE77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19FF375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EFB55A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B11DF5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7B17681" w14:textId="51510ED1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1B1BF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اختلالات دستگاه ادراری تناسلی را ذکر کند. </w:t>
            </w:r>
          </w:p>
          <w:p w14:paraId="2E1BF64D" w14:textId="6B7A63BC" w:rsidR="008F2398" w:rsidRDefault="008F2398" w:rsidP="001B1BF2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 w:rsidR="001B1BF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عوارض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B1BF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اختلالات دستگاه ادراری تناسلی را ذکر کند. </w:t>
            </w:r>
          </w:p>
          <w:p w14:paraId="01C4ADBC" w14:textId="68BE2995" w:rsidR="008F2398" w:rsidRDefault="008F2398" w:rsidP="001B1BF2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3-</w:t>
            </w:r>
            <w:r w:rsidR="001B1BF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اقدا</w:t>
            </w:r>
            <w:r w:rsidR="00AD068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</w:t>
            </w:r>
            <w:r w:rsidR="001B1BF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ات درمانی اختلالات دستگاه ادراری تناسلی را ذکر کند. </w:t>
            </w:r>
          </w:p>
          <w:p w14:paraId="7149BCE4" w14:textId="1C2114D3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="001B1BF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دچار عفونت را تشخیص دهد. </w:t>
            </w:r>
          </w:p>
          <w:p w14:paraId="3C289E85" w14:textId="10396350" w:rsidR="001B1BF2" w:rsidRDefault="001B1BF2" w:rsidP="001B1BF2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="00AD068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عفونتهای نوزادی را نام ببرد. </w:t>
            </w:r>
          </w:p>
          <w:p w14:paraId="04A3AEBC" w14:textId="48C154F6" w:rsidR="00AD0683" w:rsidRPr="008D4531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6-نحوه ایزوله کردن و مراقبتهای خاص آن را توضیح دهد. </w:t>
            </w:r>
          </w:p>
          <w:p w14:paraId="34E06E7E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20FBA55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71023AEA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7D9B141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415DFA7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D5F624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F4B1C7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F8F915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2E5" w14:textId="77777777" w:rsidR="00AD0683" w:rsidRPr="008D4531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اختلالات دستگاه ادراری تناسلی را ذکر کند. </w:t>
            </w:r>
          </w:p>
          <w:p w14:paraId="339F5DC0" w14:textId="77777777" w:rsidR="008F2398" w:rsidRDefault="00AD0683" w:rsidP="00AD0683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عوارض  اختلالات دستگاه ادراری تناسلی را ذکر کند.</w:t>
            </w:r>
          </w:p>
          <w:p w14:paraId="4E01EC46" w14:textId="067B6118" w:rsidR="00AD0683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اقدامات درمانی اختلالات دستگاه ادراری تناسلی را ذکر کند. </w:t>
            </w:r>
          </w:p>
          <w:p w14:paraId="51A44B6E" w14:textId="16FE44BA" w:rsidR="00AD0683" w:rsidRPr="00EA23A4" w:rsidRDefault="00AD0683" w:rsidP="00AD0683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34E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2995DF1E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759D5C2F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6728F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13C5989E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F83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B37" w14:textId="25EF8DD8" w:rsidR="008F2398" w:rsidRPr="002663C3" w:rsidRDefault="0037528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12/12/1403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4406A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A680EA2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61472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500DB0CB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57222E4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6B14843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A2E1E77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65372E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6A6BE02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78443D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87E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184BA022" w14:textId="624E2B9E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بهداشتی از نوزاد را برای مادر توضیح دهد. </w:t>
            </w:r>
          </w:p>
          <w:p w14:paraId="6BEC3B37" w14:textId="7F302642" w:rsidR="00AD0683" w:rsidRPr="008D4531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نحوه شستن دستها را برای مادر توضیح دهد. </w:t>
            </w:r>
          </w:p>
          <w:p w14:paraId="284B0155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  <w:p w14:paraId="607EF092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0F4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A2B60F0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D3295AD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505EB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6DE0F876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6AA8BCE1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0D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2BE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0FD44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87D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9A4A1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442066BD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84442C6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DC27667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8452A68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30789B3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1DE7791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41DB86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FD8A8" w14:textId="77777777" w:rsidR="00AD0683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دچار عفونت را تشخیص دهد. </w:t>
            </w:r>
          </w:p>
          <w:p w14:paraId="38B77940" w14:textId="77777777" w:rsidR="00AD0683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5- علایم عفونتهای نوزادی را نام ببرد. </w:t>
            </w:r>
          </w:p>
          <w:p w14:paraId="71B36C61" w14:textId="77777777" w:rsidR="00AD0683" w:rsidRPr="008D4531" w:rsidRDefault="00AD0683" w:rsidP="00AD0683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6-نحوه ایزوله کردن و مراقبتهای خاص آن را توضیح دهد. </w:t>
            </w:r>
          </w:p>
          <w:p w14:paraId="2DDAB850" w14:textId="55DB4AC2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DDA5C3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42CF55E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CDF496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CE56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0686745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4EA247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3B439F6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3A44E1D6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2A12285E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15A37179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2207F93D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7F988F07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1AB3F9E7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0586DE3A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6865BA71" w14:textId="77777777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74C8FE4A" w14:textId="77777777" w:rsidTr="000037C1">
        <w:tc>
          <w:tcPr>
            <w:tcW w:w="4110" w:type="dxa"/>
            <w:gridSpan w:val="4"/>
          </w:tcPr>
          <w:p w14:paraId="26F16C68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16D8A40E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101A7180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6180E8C1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296E293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306C3E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B535A8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D82B2D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FD3038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6F2FAA22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9ED9BC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13ACAD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54D46F9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3C19D538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5DD05D4F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1D98866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F69DE8F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B8C016C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51F4E3F" w14:textId="2CA401F8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32574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یرقان نوزادی را تعریف کند.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D09A1B2" w14:textId="2865D7AD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مشخصات نوزاد </w:t>
            </w:r>
            <w:r w:rsidR="0032574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دچار زردی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را ذکر کند. </w:t>
            </w:r>
          </w:p>
          <w:p w14:paraId="758D2F8F" w14:textId="3F137438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3-</w:t>
            </w:r>
            <w:r w:rsidR="0032574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سیر بالینی زردی را شرح دهد.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CEDD76E" w14:textId="77777777" w:rsidR="0032574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="0032574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تشنج نوزادی را ذکر کند. </w:t>
            </w:r>
          </w:p>
          <w:p w14:paraId="44667191" w14:textId="6B2796C2" w:rsidR="008F2398" w:rsidRDefault="0032574D" w:rsidP="0032574D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5-فیزیوپاتولوژی تشنج نوزادی را شرح دهد</w:t>
            </w:r>
            <w:r w:rsidR="008F239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  <w:p w14:paraId="68CF7939" w14:textId="68194B51" w:rsidR="0032574D" w:rsidRPr="008D4531" w:rsidRDefault="0032574D" w:rsidP="0032574D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6-درمان و مراقبتهای تشنج را انجام دهد. </w:t>
            </w:r>
          </w:p>
          <w:p w14:paraId="291FA1D1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3D8F961C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487E791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36F7C3F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5A26A4F0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79277D6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90C0EC0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E9EDCE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932" w14:textId="77777777" w:rsidR="00E06E57" w:rsidRPr="008D4531" w:rsidRDefault="00E06E57" w:rsidP="00E06E57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یرقان نوزادی را تعریف کند.  </w:t>
            </w:r>
          </w:p>
          <w:p w14:paraId="402FF53F" w14:textId="618CBE1A" w:rsidR="00E06E57" w:rsidRDefault="00E06E57" w:rsidP="00E06E57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مشخصات نوزاد دچار زردی را ذکر کند. </w:t>
            </w:r>
          </w:p>
          <w:p w14:paraId="586FDFA1" w14:textId="77777777" w:rsidR="00E06E57" w:rsidRDefault="00E06E57" w:rsidP="00E06E57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علایم تشنج نوزادی را ذکر کند. </w:t>
            </w:r>
          </w:p>
          <w:p w14:paraId="201A3A27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C71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0D8AFF77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877257D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5FB28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7AE12A0F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D75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CA8" w14:textId="7B00E149" w:rsidR="008F2398" w:rsidRPr="002663C3" w:rsidRDefault="0037528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19/12/1403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659FD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1271A65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2C8C95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00630BA6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6159BD0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6074591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0049EB3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6C48F66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4621517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73F14E1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CA1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0F212B82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بهداشتی از نوزاد را برای مادر توضیح دهد. </w:t>
            </w:r>
          </w:p>
          <w:p w14:paraId="068EC47D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  <w:p w14:paraId="2E14B3F9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2A6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6D5D572C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0E63057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94F1A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70BC5596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042C3DBA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124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13C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D2EDC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5B4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BD75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79BAFD74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2C2801F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ABA1489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FB28397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3E6F1E0F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47E0F5FF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C4A1B9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3E3B1A" w14:textId="77777777" w:rsidR="00E06E57" w:rsidRDefault="00E06E57" w:rsidP="00E06E57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سیر بالینی زردی را شرح دهد.  </w:t>
            </w:r>
          </w:p>
          <w:p w14:paraId="7938021F" w14:textId="77777777" w:rsidR="00E06E57" w:rsidRDefault="00E06E57" w:rsidP="00E06E57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فیزیوپاتولوژی تشنج نوزادی را شرح دهد. </w:t>
            </w:r>
          </w:p>
          <w:p w14:paraId="74B65FC3" w14:textId="1384A977" w:rsidR="00E06E57" w:rsidRPr="008D4531" w:rsidRDefault="00E06E57" w:rsidP="00E06E57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درمان و مراقبتهای تشنج را انجام دهد. </w:t>
            </w:r>
          </w:p>
          <w:p w14:paraId="7B9D0351" w14:textId="31818E56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953203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3AC7308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C5E0DB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50216D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81F33B5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0F69D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A5B4034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44062E2A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159A40EE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59B9B29E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158F8E5F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3C25E823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15474941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6AD2017A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7DE56A72" w14:textId="65319C09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79E07662" w14:textId="77777777" w:rsidTr="000037C1">
        <w:tc>
          <w:tcPr>
            <w:tcW w:w="4110" w:type="dxa"/>
            <w:gridSpan w:val="4"/>
          </w:tcPr>
          <w:p w14:paraId="3F559F77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52D3609C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122E2C59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1068067C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01CD86B6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B5A86B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0AE279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9EFF05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AA2C1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556A8748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D4CAF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7A8512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3F4FF7C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43D7FA5B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332A948C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03919DF3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46513A6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4AF8CC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DB7FD4A" w14:textId="755C55A1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C72A1C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تغذیه در نوزاد را شرح دهد. </w:t>
            </w:r>
          </w:p>
          <w:p w14:paraId="267CE1AB" w14:textId="1312278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 w:rsidR="00C72A1C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مشخصات نوزاد شیرمادر خوار را شرح دهد.. </w:t>
            </w:r>
          </w:p>
          <w:p w14:paraId="1FEA122C" w14:textId="35102BF9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3-</w:t>
            </w:r>
            <w:r w:rsidR="00C72A1C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آزمایشات غربالگری دوره نوزادی را نام ببرد.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1C7EC89" w14:textId="78FFEFC8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="00C72A1C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تستهای غربالگری نوزادی را تفسیر کند.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DCA39B6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214AAF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1DF0D51A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3B2BFF9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21FA1A9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2DA72D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1754C9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C093C6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C2F" w14:textId="08F82534" w:rsidR="008F2398" w:rsidRDefault="00C72A1C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مزایای شیر مادر را نام ببرد. </w:t>
            </w:r>
          </w:p>
          <w:p w14:paraId="32B7EC98" w14:textId="77777777" w:rsidR="00C72A1C" w:rsidRPr="008D4531" w:rsidRDefault="00C72A1C" w:rsidP="00C72A1C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  <w:p w14:paraId="515897A9" w14:textId="70EC95B9" w:rsidR="008F2398" w:rsidRPr="00EA23A4" w:rsidRDefault="00C72A1C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آزمایشات غربالگری دوره نوزادی را نام ببرد.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E43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14F8D173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887EBD7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F6064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28D1822B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B0D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F05" w14:textId="587EAA42" w:rsidR="008F2398" w:rsidRPr="002663C3" w:rsidRDefault="0037528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17/1/1404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031DF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DE5F8F0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8BE4DE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0E406B90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FAC4981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F8CA88A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22A8554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6449E77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0242AFE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36316AB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197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3C0314D0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بهداشتی از نوزاد را برای مادر توضیح دهد. </w:t>
            </w:r>
          </w:p>
          <w:p w14:paraId="5D4249ED" w14:textId="7FB9545C" w:rsidR="008F2398" w:rsidRPr="008D4531" w:rsidRDefault="00C72A1C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مزایای شیر مادر را برای مادر توضیح دهد. </w:t>
            </w:r>
          </w:p>
          <w:p w14:paraId="531AE52F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EFB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CCC5408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5C0905F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F61B4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7042463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4F4B651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ECA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B4C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9A20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D75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D778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522EC4C1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86B3925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47C255F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9B27AB0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5F198F39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72985D03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A353E1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51C952" w14:textId="77777777" w:rsidR="00AE0F44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مشخصات نوزاد شیرمادر خوار را شرح دهد.. </w:t>
            </w:r>
          </w:p>
          <w:p w14:paraId="1CCC9D65" w14:textId="77777777" w:rsidR="00AE0F44" w:rsidRPr="008D4531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تستهای غربالگری نوزادی را تفسیر کند.  </w:t>
            </w:r>
          </w:p>
          <w:p w14:paraId="4F1CF790" w14:textId="31946E22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52222F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AF63ADE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3D2FAA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5A5E8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EE85B39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063CF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01EEB0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3AE6DB43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673F12C0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79BF4C81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5BA82446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4576707B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6BC60209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26490DEE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3B3BF297" w14:textId="05D66539" w:rsidR="008F2398" w:rsidRDefault="008F2398" w:rsidP="008F239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5098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567"/>
        <w:gridCol w:w="1896"/>
        <w:gridCol w:w="646"/>
        <w:gridCol w:w="1001"/>
        <w:gridCol w:w="4254"/>
        <w:gridCol w:w="850"/>
        <w:gridCol w:w="992"/>
        <w:gridCol w:w="851"/>
        <w:gridCol w:w="850"/>
        <w:gridCol w:w="851"/>
        <w:gridCol w:w="1276"/>
        <w:gridCol w:w="993"/>
        <w:gridCol w:w="71"/>
      </w:tblGrid>
      <w:tr w:rsidR="008F2398" w14:paraId="24CD842C" w14:textId="77777777" w:rsidTr="000037C1">
        <w:tc>
          <w:tcPr>
            <w:tcW w:w="4110" w:type="dxa"/>
            <w:gridSpan w:val="4"/>
          </w:tcPr>
          <w:p w14:paraId="6540F261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1-</w:t>
            </w:r>
            <w:r w:rsidRPr="0001746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شناخت حالات نوزاد  و شیرخوار در هنگام سلامت و بیماری و تشخیص نیازها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 تصمیم گیری در مورد انجام اقدامات لازم و مناسب به ویژه نزد نوزادان آسیب پذیر </w:t>
            </w:r>
          </w:p>
          <w:p w14:paraId="079F5852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2-آشنایی با ناهنجاریها و بیماریهای نوزادان و شیرخوار و توانایی انجام معاینات لازم نزد نوزاد و شیرخوار </w:t>
            </w:r>
          </w:p>
          <w:p w14:paraId="070BF68B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3-شناخت نحوه رشد، تکامل و نقش تغذیه با شیر مادر بر سلامت کودک و کمک به پیشگیری از بیماریها </w:t>
            </w:r>
          </w:p>
          <w:p w14:paraId="70FDE12C" w14:textId="77777777" w:rsidR="008F2398" w:rsidRPr="0001746D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4-رعایت اصول بهداشتی و پیشگیری از بیماریها از جمله واکسیناسیون به منظور سلامت نوزاد و شیرخوار و دادن آموزشهای لازم به مادر و خانواده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14:paraId="56B45B68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237986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F9F43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رسانه آموزشی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1B3A26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مدت زمان ارائه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929EEA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  <w:p w14:paraId="2DE7726B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1D2C91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ساعت ارائه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438B45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شیوه ارزشیابی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0742B2AE" w14:textId="77777777" w:rsidR="008F2398" w:rsidRPr="00DD00CE" w:rsidRDefault="008F2398" w:rsidP="000037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ارائه دهنده</w:t>
            </w:r>
          </w:p>
        </w:tc>
      </w:tr>
      <w:tr w:rsidR="008F2398" w14:paraId="6F878570" w14:textId="77777777" w:rsidTr="000037C1">
        <w:trPr>
          <w:trHeight w:val="1255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7B543FFB" w14:textId="77777777" w:rsidR="008F2398" w:rsidRPr="00DD00CE" w:rsidRDefault="008F2398" w:rsidP="000037C1">
            <w:pPr>
              <w:bidi/>
              <w:ind w:left="113" w:right="113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اهداف ویژه</w:t>
            </w:r>
          </w:p>
          <w:p w14:paraId="6A2782A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8CB63D6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DC1BA31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C10E583" w14:textId="653CEA5A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1-</w:t>
            </w:r>
            <w:r w:rsidR="00AE0F44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 از نوزاد ناهنجار را ذکر کند. </w:t>
            </w:r>
          </w:p>
          <w:p w14:paraId="7F4181DE" w14:textId="11FAA99C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 w:rsidR="00AE0F44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مشکلات شایع دوران نوزادی را نام ببرد.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F201318" w14:textId="60EC8E0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3-</w:t>
            </w:r>
            <w:r w:rsidR="00AE0F44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اختلالات تغذیه در نوزاد شیرخوار را شرح دهد.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C89337E" w14:textId="71CA662B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="00AE0F44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واکسیناسیون کودکان را توضیح دهد.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6895652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2DC150B2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حیطه های رفتاری</w:t>
            </w:r>
          </w:p>
          <w:p w14:paraId="6C418C63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9B395FF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14:paraId="698E1DFE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C21889F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D82EC16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2A80E44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A2F" w14:textId="77777777" w:rsidR="00AE0F44" w:rsidRPr="008D4531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 از نوزاد ناهنجار را ذکر کند. </w:t>
            </w:r>
          </w:p>
          <w:p w14:paraId="7E3C0D47" w14:textId="77777777" w:rsidR="00AE0F44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مشکلات شایع دوران نوزادی را نام ببرد.  </w:t>
            </w:r>
          </w:p>
          <w:p w14:paraId="6E37D500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267" w14:textId="77777777" w:rsidR="008F2398" w:rsidRPr="008D4531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پاورپوینت به همراه وویس </w:t>
            </w:r>
          </w:p>
          <w:p w14:paraId="05476EB8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206F41B7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8DE26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کامپیوتر </w:t>
            </w:r>
          </w:p>
          <w:p w14:paraId="0BAF3B63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7CD" w14:textId="77777777" w:rsidR="008F2398" w:rsidRPr="002663C3" w:rsidRDefault="008F2398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90 دقیقه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E37" w14:textId="5A3E8FFC" w:rsidR="008F2398" w:rsidRPr="002663C3" w:rsidRDefault="009F0DA1" w:rsidP="000037C1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24/1/1404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1D62F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4229761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انجام تکالیف و کوییز در سامانه نوید 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161099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خانم حکمت زاده </w:t>
            </w:r>
          </w:p>
        </w:tc>
      </w:tr>
      <w:tr w:rsidR="008F2398" w14:paraId="694D3459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D16FAF2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5A5E710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89E1FCA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5364D18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نگرشی</w:t>
            </w:r>
          </w:p>
          <w:p w14:paraId="2F385ADA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0021B77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589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8D4531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نوزاد و مادر ارتباط برقرار کند. </w:t>
            </w:r>
          </w:p>
          <w:p w14:paraId="51B2302D" w14:textId="7A4EBAF6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مراقبتهای بهداشتی از نوزاد را برای مادر توضیح دهد. </w:t>
            </w:r>
          </w:p>
          <w:p w14:paraId="39675977" w14:textId="1FE3469E" w:rsidR="00AE0F44" w:rsidRPr="008D4531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اختلالات تغذیه را جهت مادر توضیح دهد. </w:t>
            </w:r>
          </w:p>
          <w:p w14:paraId="3BEF0C29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  <w:p w14:paraId="5CB24441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6C4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6E9A7F48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811E471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A37C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390D9D1F" w14:textId="77777777" w:rsidR="008F2398" w:rsidRDefault="008F2398" w:rsidP="000037C1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  <w:p w14:paraId="5A517644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DE7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94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A3DB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F2F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93183" w14:textId="77777777" w:rsidR="008F2398" w:rsidRDefault="008F2398" w:rsidP="000037C1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8F2398" w14:paraId="5E3C680E" w14:textId="77777777" w:rsidTr="000037C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1DE23CB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21002A7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B42ADB0" w14:textId="77777777" w:rsidR="008F2398" w:rsidRPr="00DD00CE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580E1DCA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D00C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مهارتی</w:t>
            </w:r>
          </w:p>
          <w:p w14:paraId="3099BAF5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4A6040D" w14:textId="77777777" w:rsidR="008F2398" w:rsidRPr="00DD00CE" w:rsidRDefault="008F2398" w:rsidP="000037C1">
            <w:pPr>
              <w:bidi/>
              <w:ind w:left="113" w:right="113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2683F8" w14:textId="77777777" w:rsidR="00AE0F44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اختلالات تغذیه در نوزاد شیرخوار را شرح دهد.  </w:t>
            </w:r>
          </w:p>
          <w:p w14:paraId="22A18069" w14:textId="28C80247" w:rsidR="00AE0F44" w:rsidRPr="008D4531" w:rsidRDefault="00AE0F44" w:rsidP="00AE0F44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 xml:space="preserve">واکسیناسیون کودکان را توضیح دهد.  </w:t>
            </w:r>
          </w:p>
          <w:p w14:paraId="47636C6D" w14:textId="2E4BB9E0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436FDB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22711BA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DFFF5C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5450C1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0AAB7E8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5E172D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4ABCF4C" w14:textId="77777777" w:rsidR="008F2398" w:rsidRPr="008D4531" w:rsidRDefault="008F2398" w:rsidP="000037C1">
            <w:pPr>
              <w:bidi/>
              <w:jc w:val="both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8F2398" w14:paraId="069B2F24" w14:textId="77777777" w:rsidTr="000037C1">
        <w:trPr>
          <w:gridAfter w:val="1"/>
          <w:wAfter w:w="71" w:type="dxa"/>
          <w:trHeight w:val="563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4E70CBEF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تکالیف یادگیرنده</w:t>
            </w: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584C6A69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جواب دادن به تکالیف در سامانه نوید، جواب دادن به کوییزهای سامانه نوید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شرکت در امتحان میان ترم و پایان ترم </w:t>
            </w:r>
            <w:r w:rsidRPr="003C1F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2398" w14:paraId="093D3C88" w14:textId="77777777" w:rsidTr="000037C1">
        <w:trPr>
          <w:gridAfter w:val="1"/>
          <w:wAfter w:w="71" w:type="dxa"/>
        </w:trPr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14:paraId="0A6C2843" w14:textId="77777777" w:rsidR="008F2398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آموزشی</w:t>
            </w:r>
          </w:p>
          <w:p w14:paraId="72513DF2" w14:textId="77777777" w:rsidR="008F2398" w:rsidRPr="00EA23A4" w:rsidRDefault="008F2398" w:rsidP="000037C1">
            <w:pPr>
              <w:bidi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18" w:type="dxa"/>
            <w:gridSpan w:val="9"/>
            <w:tcBorders>
              <w:left w:val="single" w:sz="4" w:space="0" w:color="auto"/>
            </w:tcBorders>
          </w:tcPr>
          <w:p w14:paraId="31C2622E" w14:textId="77777777" w:rsidR="008F2398" w:rsidRPr="002663C3" w:rsidRDefault="008F2398" w:rsidP="000037C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63C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طب کودکان نلسون،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درسنامه تهویه مکانیکی نوزاد، مراقبت کانگورویی وزارت بهداشت، درسنامه احیای نوزاد، حمایت و ترویج تغذیه با شیر مادر در بیمارستانهای دوستدار کودک </w:t>
            </w:r>
          </w:p>
        </w:tc>
      </w:tr>
    </w:tbl>
    <w:p w14:paraId="0CF5F16F" w14:textId="523BEBDE" w:rsidR="008F2398" w:rsidRDefault="008F2398" w:rsidP="00AE0F44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sectPr w:rsidR="008F2398" w:rsidSect="00BA55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4E"/>
    <w:rsid w:val="0001746D"/>
    <w:rsid w:val="001B1BF2"/>
    <w:rsid w:val="001E134E"/>
    <w:rsid w:val="002663C3"/>
    <w:rsid w:val="0032574D"/>
    <w:rsid w:val="00375288"/>
    <w:rsid w:val="003F1A29"/>
    <w:rsid w:val="005126F5"/>
    <w:rsid w:val="00791E0D"/>
    <w:rsid w:val="007C4462"/>
    <w:rsid w:val="007D2FC2"/>
    <w:rsid w:val="00850ABB"/>
    <w:rsid w:val="008561B5"/>
    <w:rsid w:val="008942E3"/>
    <w:rsid w:val="008C1364"/>
    <w:rsid w:val="008D4531"/>
    <w:rsid w:val="008F2398"/>
    <w:rsid w:val="008F40DC"/>
    <w:rsid w:val="00954AAB"/>
    <w:rsid w:val="009F0DA1"/>
    <w:rsid w:val="00AD0683"/>
    <w:rsid w:val="00AE0F44"/>
    <w:rsid w:val="00B92919"/>
    <w:rsid w:val="00BA5544"/>
    <w:rsid w:val="00C72A1C"/>
    <w:rsid w:val="00CB7369"/>
    <w:rsid w:val="00D31CB0"/>
    <w:rsid w:val="00DB5BEB"/>
    <w:rsid w:val="00DC0F99"/>
    <w:rsid w:val="00DD00CE"/>
    <w:rsid w:val="00E06E57"/>
    <w:rsid w:val="00E21445"/>
    <w:rsid w:val="00E3627F"/>
    <w:rsid w:val="00EA2136"/>
    <w:rsid w:val="00EA23A4"/>
    <w:rsid w:val="00F25C55"/>
    <w:rsid w:val="00F9703A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9612E9"/>
  <w15:docId w15:val="{09965912-3318-40CB-A0D4-C444612D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9952-04A2-4A64-BD78-D65B9856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</dc:creator>
  <cp:keywords/>
  <dc:description/>
  <cp:lastModifiedBy>ASUS VIVOBOOK</cp:lastModifiedBy>
  <cp:revision>5</cp:revision>
  <cp:lastPrinted>2010-01-01T20:36:00Z</cp:lastPrinted>
  <dcterms:created xsi:type="dcterms:W3CDTF">2025-09-02T13:12:00Z</dcterms:created>
  <dcterms:modified xsi:type="dcterms:W3CDTF">2025-09-02T13:17:00Z</dcterms:modified>
</cp:coreProperties>
</file>